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575B1" w14:textId="6C3429E0" w:rsidR="00A004D7" w:rsidRPr="005C3CBD" w:rsidRDefault="00A004D7" w:rsidP="00A004D7">
      <w:pPr>
        <w:rPr>
          <w:noProof/>
          <w:lang w:val="ro-RO"/>
        </w:rPr>
      </w:pPr>
      <w:r w:rsidRPr="005C3CBD">
        <w:rPr>
          <w:noProof/>
          <w:lang w:val="ro-RO"/>
        </w:rPr>
        <w:t xml:space="preserve">Nr.  </w:t>
      </w:r>
      <w:r w:rsidR="00237889">
        <w:rPr>
          <w:noProof/>
          <w:lang w:val="ro-RO"/>
        </w:rPr>
        <w:t>2386</w:t>
      </w:r>
      <w:r>
        <w:rPr>
          <w:noProof/>
          <w:lang w:val="ro-RO"/>
        </w:rPr>
        <w:t>/</w:t>
      </w:r>
      <w:r w:rsidRPr="005C3CBD">
        <w:rPr>
          <w:noProof/>
          <w:lang w:val="ro-RO"/>
        </w:rPr>
        <w:t xml:space="preserve"> </w:t>
      </w:r>
      <w:r>
        <w:rPr>
          <w:noProof/>
          <w:lang w:val="ro-RO"/>
        </w:rPr>
        <w:t>17</w:t>
      </w:r>
      <w:r w:rsidRPr="005C3CBD">
        <w:rPr>
          <w:noProof/>
          <w:lang w:val="ro-RO"/>
        </w:rPr>
        <w:t>.</w:t>
      </w:r>
      <w:r>
        <w:rPr>
          <w:noProof/>
          <w:lang w:val="ro-RO"/>
        </w:rPr>
        <w:t>04</w:t>
      </w:r>
      <w:r w:rsidRPr="005C3CBD">
        <w:rPr>
          <w:noProof/>
          <w:lang w:val="ro-RO"/>
        </w:rPr>
        <w:t>.202</w:t>
      </w:r>
      <w:r>
        <w:rPr>
          <w:noProof/>
          <w:lang w:val="ro-RO"/>
        </w:rPr>
        <w:t>4</w:t>
      </w:r>
    </w:p>
    <w:p w14:paraId="2A10D59A" w14:textId="7777777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 xml:space="preserve">APROBAT, </w:t>
      </w:r>
    </w:p>
    <w:p w14:paraId="62DF47AA" w14:textId="7777777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Președinte C.J.E.C. Hunedoara,</w:t>
      </w:r>
    </w:p>
    <w:p w14:paraId="45DF448E" w14:textId="77777777" w:rsidR="00FE21B0" w:rsidRPr="00237889" w:rsidRDefault="00FE21B0" w:rsidP="00FE21B0">
      <w:pPr>
        <w:jc w:val="right"/>
        <w:rPr>
          <w:b/>
          <w:bCs/>
          <w:noProof/>
          <w:color w:val="000000"/>
          <w:lang w:val="ro-RO" w:eastAsia="ro-RO"/>
        </w:rPr>
      </w:pPr>
      <w:r w:rsidRPr="00237889">
        <w:rPr>
          <w:b/>
          <w:noProof/>
          <w:lang w:val="ro-RO"/>
        </w:rPr>
        <w:t>Prof. Dr. Maria Ștefănie – I.S.G.</w:t>
      </w:r>
    </w:p>
    <w:p w14:paraId="1D298214" w14:textId="7777777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</w:p>
    <w:p w14:paraId="5C700A43" w14:textId="7777777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</w:p>
    <w:p w14:paraId="514693BD" w14:textId="7777777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APROBAT,</w:t>
      </w:r>
    </w:p>
    <w:p w14:paraId="1B9EACFA" w14:textId="7777777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Vicepreședinte C.J.E.C. Hunedoara,</w:t>
      </w:r>
    </w:p>
    <w:p w14:paraId="315EBB34" w14:textId="77C143A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prof. Dana Luiza Cioară - Inspector școlar I.P.T.</w:t>
      </w:r>
    </w:p>
    <w:p w14:paraId="4C4D5EB2" w14:textId="4F36A469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</w:p>
    <w:p w14:paraId="7E4E3080" w14:textId="77777777" w:rsidR="00A004D7" w:rsidRPr="00237889" w:rsidRDefault="00A004D7" w:rsidP="00A004D7">
      <w:pPr>
        <w:jc w:val="right"/>
        <w:rPr>
          <w:b/>
          <w:bCs/>
          <w:noProof/>
          <w:color w:val="000000"/>
          <w:lang w:val="ro-RO" w:eastAsia="ro-RO"/>
        </w:rPr>
      </w:pPr>
    </w:p>
    <w:p w14:paraId="3301E880" w14:textId="77777777" w:rsidR="008444D2" w:rsidRPr="00237889" w:rsidRDefault="008444D2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05D924E" w14:textId="4379CEDE" w:rsidR="005C3CBD" w:rsidRPr="00237889" w:rsidRDefault="005C3CBD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37889"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14:paraId="4CBB5BD0" w14:textId="77777777" w:rsidR="00E63E6C" w:rsidRPr="00237889" w:rsidRDefault="00E63E6C" w:rsidP="00E63E6C">
      <w:pPr>
        <w:jc w:val="center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LISTA TEMELOR PENTRU PROBA PRACTICĂ</w:t>
      </w:r>
    </w:p>
    <w:p w14:paraId="4ABE1AFF" w14:textId="77777777" w:rsidR="00E63E6C" w:rsidRPr="00237889" w:rsidRDefault="00E63E6C" w:rsidP="00E63E6C">
      <w:pPr>
        <w:jc w:val="center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EXAMENUL DE CERTIFICARE A CALIFICĂRII PROFESIONALE A ABSOLVENȚILOR ÎNVĂȚĂMÂNTULUI PROFESIONAL</w:t>
      </w:r>
    </w:p>
    <w:p w14:paraId="7A1E79B5" w14:textId="18A78EF8" w:rsidR="00E63E6C" w:rsidRPr="00237889" w:rsidRDefault="00E63E6C" w:rsidP="00E63E6C">
      <w:pPr>
        <w:jc w:val="center"/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Anul școlar 2023-2024</w:t>
      </w:r>
    </w:p>
    <w:p w14:paraId="6F248C4B" w14:textId="68270F08" w:rsidR="00A004D7" w:rsidRPr="00237889" w:rsidRDefault="00A004D7" w:rsidP="00E63E6C">
      <w:pPr>
        <w:jc w:val="center"/>
        <w:rPr>
          <w:b/>
          <w:bCs/>
          <w:noProof/>
          <w:color w:val="000000"/>
          <w:lang w:val="ro-RO" w:eastAsia="ro-RO"/>
        </w:rPr>
      </w:pPr>
    </w:p>
    <w:p w14:paraId="3D78946D" w14:textId="77777777" w:rsidR="00A004D7" w:rsidRPr="00237889" w:rsidRDefault="00A004D7" w:rsidP="00E63E6C">
      <w:pPr>
        <w:jc w:val="center"/>
        <w:rPr>
          <w:b/>
          <w:bCs/>
          <w:noProof/>
          <w:color w:val="000000"/>
          <w:lang w:val="ro-RO" w:eastAsia="ro-RO"/>
        </w:rPr>
      </w:pPr>
    </w:p>
    <w:p w14:paraId="7E30031F" w14:textId="77777777" w:rsidR="00E63E6C" w:rsidRPr="00237889" w:rsidRDefault="00E63E6C" w:rsidP="00E63E6C">
      <w:pPr>
        <w:jc w:val="center"/>
        <w:rPr>
          <w:b/>
          <w:bCs/>
          <w:noProof/>
          <w:color w:val="000000"/>
          <w:lang w:val="ro-RO" w:eastAsia="ro-RO"/>
        </w:rPr>
      </w:pPr>
    </w:p>
    <w:p w14:paraId="12F4AB89" w14:textId="6031EB48" w:rsidR="00E63E6C" w:rsidRDefault="00E63E6C" w:rsidP="00E63E6C">
      <w:pPr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 xml:space="preserve">NIVEL DE CALIFICARE: 3 </w:t>
      </w:r>
    </w:p>
    <w:p w14:paraId="761C1EA4" w14:textId="4997ACAA" w:rsidR="00330726" w:rsidRPr="00237889" w:rsidRDefault="00330726" w:rsidP="00E63E6C">
      <w:pPr>
        <w:rPr>
          <w:b/>
          <w:bCs/>
          <w:noProof/>
          <w:color w:val="000000"/>
          <w:lang w:val="ro-RO" w:eastAsia="ro-RO"/>
        </w:rPr>
      </w:pPr>
      <w:r>
        <w:rPr>
          <w:b/>
          <w:bCs/>
          <w:noProof/>
          <w:color w:val="000000"/>
          <w:lang w:val="ro-RO" w:eastAsia="ro-RO"/>
        </w:rPr>
        <w:t>PROFIL: TEHNIC</w:t>
      </w:r>
    </w:p>
    <w:p w14:paraId="4F655034" w14:textId="77777777" w:rsidR="00E63E6C" w:rsidRPr="00237889" w:rsidRDefault="00E63E6C" w:rsidP="00E63E6C">
      <w:pPr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DOMENIUL PROFESIONAL: MECANICĂ</w:t>
      </w:r>
    </w:p>
    <w:p w14:paraId="7CC2C5E3" w14:textId="7809C6A0" w:rsidR="00E63E6C" w:rsidRDefault="00E63E6C" w:rsidP="00E63E6C">
      <w:pPr>
        <w:rPr>
          <w:b/>
          <w:bCs/>
          <w:noProof/>
          <w:lang w:val="ro-RO"/>
        </w:rPr>
      </w:pPr>
      <w:r w:rsidRPr="00237889">
        <w:rPr>
          <w:b/>
          <w:bCs/>
          <w:noProof/>
          <w:color w:val="000000"/>
          <w:lang w:val="ro-RO" w:eastAsia="ro-RO"/>
        </w:rPr>
        <w:t xml:space="preserve">CALIFICAREA PROFESIONALĂ: </w:t>
      </w:r>
      <w:r w:rsidRPr="00237889">
        <w:rPr>
          <w:b/>
          <w:bCs/>
          <w:noProof/>
          <w:lang w:val="ro-RO"/>
        </w:rPr>
        <w:t>MECANIC-AUTO</w:t>
      </w:r>
    </w:p>
    <w:p w14:paraId="2A15D632" w14:textId="5AC7CDCC" w:rsidR="00330726" w:rsidRPr="00237889" w:rsidRDefault="00330726" w:rsidP="00E63E6C">
      <w:pPr>
        <w:rPr>
          <w:b/>
          <w:bCs/>
          <w:noProof/>
          <w:color w:val="000000"/>
          <w:lang w:val="ro-RO" w:eastAsia="ro-RO"/>
        </w:rPr>
      </w:pPr>
      <w:r>
        <w:rPr>
          <w:b/>
          <w:bCs/>
          <w:noProof/>
          <w:lang w:val="ro-RO"/>
        </w:rPr>
        <w:t>CLASA a XI-a A1</w:t>
      </w:r>
    </w:p>
    <w:p w14:paraId="572E7DFD" w14:textId="77777777" w:rsidR="00E63E6C" w:rsidRPr="00237889" w:rsidRDefault="00E63E6C" w:rsidP="00E63E6C">
      <w:pPr>
        <w:rPr>
          <w:b/>
          <w:bCs/>
          <w:noProof/>
          <w:color w:val="000000"/>
          <w:lang w:val="ro-RO" w:eastAsia="ro-RO"/>
        </w:rPr>
      </w:pPr>
      <w:r w:rsidRPr="00237889">
        <w:rPr>
          <w:b/>
          <w:bCs/>
          <w:noProof/>
          <w:color w:val="000000"/>
          <w:lang w:val="ro-RO" w:eastAsia="ro-RO"/>
        </w:rPr>
        <w:t>NR. ELEVI LA ÎNCEPUTUL ANULUI ȘCOLAR: 9</w:t>
      </w:r>
    </w:p>
    <w:p w14:paraId="71C54B0E" w14:textId="77777777" w:rsidR="005C3CBD" w:rsidRPr="00237889" w:rsidRDefault="005C3CBD" w:rsidP="005C3CBD">
      <w:pPr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2"/>
        <w:gridCol w:w="1117"/>
        <w:gridCol w:w="7260"/>
      </w:tblGrid>
      <w:tr w:rsidR="00E63E6C" w:rsidRPr="00237889" w14:paraId="42941811" w14:textId="77777777" w:rsidTr="003414A9">
        <w:tc>
          <w:tcPr>
            <w:tcW w:w="862" w:type="dxa"/>
            <w:vAlign w:val="center"/>
          </w:tcPr>
          <w:p w14:paraId="250CF436" w14:textId="77777777" w:rsidR="00E63E6C" w:rsidRPr="00237889" w:rsidRDefault="00E63E6C" w:rsidP="003414A9">
            <w:pPr>
              <w:jc w:val="center"/>
              <w:rPr>
                <w:b/>
                <w:bCs/>
                <w:noProof/>
                <w:lang w:val="ro-RO"/>
              </w:rPr>
            </w:pPr>
            <w:r w:rsidRPr="00237889">
              <w:rPr>
                <w:b/>
                <w:bCs/>
                <w:noProof/>
                <w:lang w:val="ro-RO"/>
              </w:rPr>
              <w:t>Nr.</w:t>
            </w:r>
          </w:p>
          <w:p w14:paraId="7D0192FB" w14:textId="77777777" w:rsidR="00E63E6C" w:rsidRPr="00237889" w:rsidRDefault="00E63E6C" w:rsidP="003414A9">
            <w:pPr>
              <w:jc w:val="center"/>
              <w:rPr>
                <w:b/>
                <w:bCs/>
                <w:noProof/>
                <w:lang w:val="ro-RO"/>
              </w:rPr>
            </w:pPr>
            <w:r w:rsidRPr="00237889">
              <w:rPr>
                <w:b/>
                <w:bCs/>
                <w:noProof/>
                <w:lang w:val="ro-RO"/>
              </w:rPr>
              <w:t>crt.</w:t>
            </w:r>
          </w:p>
        </w:tc>
        <w:tc>
          <w:tcPr>
            <w:tcW w:w="1117" w:type="dxa"/>
            <w:vAlign w:val="center"/>
          </w:tcPr>
          <w:p w14:paraId="40709F72" w14:textId="77777777" w:rsidR="00E63E6C" w:rsidRPr="00237889" w:rsidRDefault="00E63E6C" w:rsidP="003414A9">
            <w:pPr>
              <w:jc w:val="center"/>
              <w:rPr>
                <w:b/>
                <w:bCs/>
                <w:noProof/>
                <w:color w:val="000000"/>
                <w:lang w:val="ro-RO"/>
              </w:rPr>
            </w:pPr>
            <w:r w:rsidRPr="00237889">
              <w:rPr>
                <w:b/>
                <w:bCs/>
                <w:noProof/>
                <w:color w:val="000000"/>
                <w:lang w:val="ro-RO"/>
              </w:rPr>
              <w:t>Nr. tema selectată</w:t>
            </w:r>
          </w:p>
        </w:tc>
        <w:tc>
          <w:tcPr>
            <w:tcW w:w="7260" w:type="dxa"/>
            <w:tcBorders>
              <w:left w:val="nil"/>
            </w:tcBorders>
            <w:vAlign w:val="center"/>
          </w:tcPr>
          <w:p w14:paraId="3BA1A06C" w14:textId="77777777" w:rsidR="00E63E6C" w:rsidRPr="00237889" w:rsidRDefault="00E63E6C" w:rsidP="003414A9">
            <w:pPr>
              <w:jc w:val="center"/>
              <w:rPr>
                <w:b/>
                <w:bCs/>
                <w:noProof/>
                <w:color w:val="000000"/>
                <w:lang w:val="ro-RO"/>
              </w:rPr>
            </w:pPr>
            <w:r w:rsidRPr="00237889">
              <w:rPr>
                <w:b/>
                <w:bCs/>
                <w:noProof/>
                <w:color w:val="000000"/>
                <w:lang w:val="ro-RO"/>
              </w:rPr>
              <w:t>Denumirea temei pentru proba practică</w:t>
            </w:r>
          </w:p>
        </w:tc>
      </w:tr>
      <w:tr w:rsidR="00E63E6C" w:rsidRPr="00237889" w14:paraId="2B118373" w14:textId="77777777" w:rsidTr="003414A9">
        <w:tc>
          <w:tcPr>
            <w:tcW w:w="862" w:type="dxa"/>
          </w:tcPr>
          <w:p w14:paraId="466C0CEE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3A38EE9D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T.01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3526C2F2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uleiului uzat din motor și a filtrului de ulei</w:t>
            </w:r>
          </w:p>
        </w:tc>
      </w:tr>
      <w:tr w:rsidR="00E63E6C" w:rsidRPr="00237889" w14:paraId="4A1BDD44" w14:textId="77777777" w:rsidTr="003414A9">
        <w:tc>
          <w:tcPr>
            <w:tcW w:w="862" w:type="dxa"/>
          </w:tcPr>
          <w:p w14:paraId="59EC9BD5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6523180A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T.02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0E5E136C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plăcuțelor de frână, la frâna cu disc</w:t>
            </w:r>
          </w:p>
        </w:tc>
      </w:tr>
      <w:tr w:rsidR="00E63E6C" w:rsidRPr="00237889" w14:paraId="32E7C998" w14:textId="77777777" w:rsidTr="003414A9">
        <w:tc>
          <w:tcPr>
            <w:tcW w:w="862" w:type="dxa"/>
          </w:tcPr>
          <w:p w14:paraId="2A045B09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0425403D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T.05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241E2114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bCs/>
                <w:noProof/>
                <w:lang w:val="ro-RO" w:eastAsia="en-GB"/>
              </w:rPr>
              <w:t>Înlocuirea discului de fricțiune al ambreiajului unui autoturism</w:t>
            </w:r>
          </w:p>
        </w:tc>
      </w:tr>
      <w:tr w:rsidR="00E63E6C" w:rsidRPr="00237889" w14:paraId="7CB28494" w14:textId="77777777" w:rsidTr="003414A9">
        <w:tc>
          <w:tcPr>
            <w:tcW w:w="862" w:type="dxa"/>
          </w:tcPr>
          <w:p w14:paraId="012D9115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4C238355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T.06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09723045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Întreținerea instalației de răcire a motorului unui autoturism</w:t>
            </w:r>
          </w:p>
        </w:tc>
      </w:tr>
      <w:tr w:rsidR="00E63E6C" w:rsidRPr="00237889" w14:paraId="5469029F" w14:textId="77777777" w:rsidTr="003414A9">
        <w:tc>
          <w:tcPr>
            <w:tcW w:w="862" w:type="dxa"/>
          </w:tcPr>
          <w:p w14:paraId="679526D6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5FFFD05C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T.16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73E9337C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saboţilor la una dintre roțile spate ale unui autoturism prevăzut cu frână tambur și reglarea frânei de mână</w:t>
            </w:r>
          </w:p>
        </w:tc>
      </w:tr>
      <w:tr w:rsidR="00E63E6C" w:rsidRPr="00237889" w14:paraId="24EEB6F5" w14:textId="77777777" w:rsidTr="003414A9">
        <w:tc>
          <w:tcPr>
            <w:tcW w:w="862" w:type="dxa"/>
          </w:tcPr>
          <w:p w14:paraId="5B96813A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37E86463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T.23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9600D64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garniturii de chiulasă</w:t>
            </w:r>
          </w:p>
        </w:tc>
      </w:tr>
      <w:tr w:rsidR="00E63E6C" w:rsidRPr="00237889" w14:paraId="053036BE" w14:textId="77777777" w:rsidTr="003414A9">
        <w:tc>
          <w:tcPr>
            <w:tcW w:w="862" w:type="dxa"/>
          </w:tcPr>
          <w:p w14:paraId="74ED919E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58F85894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T.29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4A6AFB1C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radiatorului și aerisirea instalației de răcire</w:t>
            </w:r>
          </w:p>
        </w:tc>
      </w:tr>
      <w:tr w:rsidR="00E63E6C" w:rsidRPr="00237889" w14:paraId="7482BD1D" w14:textId="77777777" w:rsidTr="003414A9">
        <w:tc>
          <w:tcPr>
            <w:tcW w:w="862" w:type="dxa"/>
          </w:tcPr>
          <w:p w14:paraId="25B0DB23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0CD38577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T.31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29B3DF1A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termostatului din instalația de răcire</w:t>
            </w:r>
          </w:p>
        </w:tc>
      </w:tr>
      <w:tr w:rsidR="00E63E6C" w:rsidRPr="00237889" w14:paraId="45CCA8BA" w14:textId="77777777" w:rsidTr="003414A9">
        <w:tc>
          <w:tcPr>
            <w:tcW w:w="862" w:type="dxa"/>
          </w:tcPr>
          <w:p w14:paraId="569DE51D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026B72D0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T.34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F2050E7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Diagnosticarea bateriei de acumulatoare</w:t>
            </w:r>
          </w:p>
        </w:tc>
      </w:tr>
      <w:tr w:rsidR="00E63E6C" w:rsidRPr="00237889" w14:paraId="49248AB0" w14:textId="77777777" w:rsidTr="003414A9">
        <w:tc>
          <w:tcPr>
            <w:tcW w:w="862" w:type="dxa"/>
          </w:tcPr>
          <w:p w14:paraId="5771CD3F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14:paraId="43DBD662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T.35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3BC480A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filtrului de polen din instalația de climatizare</w:t>
            </w:r>
          </w:p>
        </w:tc>
      </w:tr>
      <w:tr w:rsidR="00E63E6C" w:rsidRPr="00237889" w14:paraId="7A212BDE" w14:textId="77777777" w:rsidTr="003414A9">
        <w:tc>
          <w:tcPr>
            <w:tcW w:w="862" w:type="dxa"/>
          </w:tcPr>
          <w:p w14:paraId="19E960B9" w14:textId="77777777" w:rsidR="00E63E6C" w:rsidRPr="00237889" w:rsidRDefault="00E63E6C" w:rsidP="00E63E6C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</w:tcPr>
          <w:p w14:paraId="29306A6E" w14:textId="77777777" w:rsidR="00E63E6C" w:rsidRPr="00237889" w:rsidRDefault="00E63E6C" w:rsidP="003414A9">
            <w:pPr>
              <w:jc w:val="center"/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T.49</w:t>
            </w:r>
          </w:p>
        </w:tc>
        <w:tc>
          <w:tcPr>
            <w:tcW w:w="7260" w:type="dxa"/>
            <w:tcBorders>
              <w:left w:val="nil"/>
            </w:tcBorders>
          </w:tcPr>
          <w:p w14:paraId="416FD3E7" w14:textId="77777777" w:rsidR="00E63E6C" w:rsidRPr="00237889" w:rsidRDefault="00E63E6C" w:rsidP="003414A9">
            <w:pPr>
              <w:rPr>
                <w:noProof/>
                <w:lang w:val="ro-RO"/>
              </w:rPr>
            </w:pPr>
            <w:r w:rsidRPr="00237889">
              <w:rPr>
                <w:noProof/>
                <w:lang w:val="ro-RO"/>
              </w:rPr>
              <w:t>Înlocuirea bujiilor la un motor cu aprindere prin scânteie</w:t>
            </w:r>
          </w:p>
        </w:tc>
      </w:tr>
    </w:tbl>
    <w:p w14:paraId="53E4785B" w14:textId="3503738E" w:rsidR="005C3CBD" w:rsidRPr="00237889" w:rsidRDefault="005C3CBD" w:rsidP="005C3CBD">
      <w:pPr>
        <w:rPr>
          <w:noProof/>
          <w:lang w:val="ro-RO"/>
        </w:rPr>
      </w:pPr>
    </w:p>
    <w:p w14:paraId="6074DF82" w14:textId="7EAF5EA8" w:rsidR="00A004D7" w:rsidRPr="00237889" w:rsidRDefault="00A004D7" w:rsidP="005C3CBD">
      <w:pPr>
        <w:rPr>
          <w:noProof/>
          <w:lang w:val="ro-RO"/>
        </w:rPr>
      </w:pPr>
    </w:p>
    <w:p w14:paraId="28CF4A78" w14:textId="3368A5C0" w:rsidR="00A004D7" w:rsidRPr="00237889" w:rsidRDefault="00A004D7" w:rsidP="005C3CBD">
      <w:pPr>
        <w:rPr>
          <w:noProof/>
          <w:lang w:val="ro-RO"/>
        </w:rPr>
      </w:pPr>
    </w:p>
    <w:p w14:paraId="50AB8D84" w14:textId="6060E7D4" w:rsidR="00A004D7" w:rsidRPr="00237889" w:rsidRDefault="00A004D7" w:rsidP="005C3CBD">
      <w:pPr>
        <w:rPr>
          <w:noProof/>
          <w:lang w:val="ro-RO"/>
        </w:rPr>
      </w:pPr>
    </w:p>
    <w:p w14:paraId="00AA98EB" w14:textId="2BB92E3D" w:rsidR="00A004D7" w:rsidRPr="00237889" w:rsidRDefault="00A004D7" w:rsidP="005C3CBD">
      <w:pPr>
        <w:rPr>
          <w:noProof/>
          <w:lang w:val="ro-RO"/>
        </w:rPr>
      </w:pPr>
    </w:p>
    <w:p w14:paraId="7A2F9CD8" w14:textId="0FA10923" w:rsidR="00A004D7" w:rsidRPr="00237889" w:rsidRDefault="00A004D7" w:rsidP="005C3CBD">
      <w:pPr>
        <w:rPr>
          <w:noProof/>
          <w:lang w:val="ro-RO"/>
        </w:rPr>
      </w:pPr>
    </w:p>
    <w:p w14:paraId="2FE84CEC" w14:textId="77777777" w:rsidR="00A004D7" w:rsidRPr="00237889" w:rsidRDefault="00A004D7" w:rsidP="005C3CBD">
      <w:pPr>
        <w:rPr>
          <w:noProof/>
          <w:lang w:val="ro-RO"/>
        </w:rPr>
      </w:pPr>
    </w:p>
    <w:p w14:paraId="7B22CC8E" w14:textId="77777777" w:rsidR="00A004D7" w:rsidRPr="001B66C9" w:rsidRDefault="00A004D7" w:rsidP="00A004D7">
      <w:pPr>
        <w:tabs>
          <w:tab w:val="right" w:pos="9638"/>
        </w:tabs>
        <w:rPr>
          <w:lang w:val="ro-RO" w:eastAsia="ro-RO"/>
        </w:rPr>
      </w:pPr>
      <w:r w:rsidRPr="001B66C9">
        <w:rPr>
          <w:lang w:val="ro-RO" w:eastAsia="ro-RO"/>
        </w:rPr>
        <w:t xml:space="preserve">Întocmit, </w:t>
      </w:r>
    </w:p>
    <w:p w14:paraId="010E5C00" w14:textId="77777777" w:rsidR="00A004D7" w:rsidRPr="001B66C9" w:rsidRDefault="00A004D7" w:rsidP="00A004D7">
      <w:pPr>
        <w:tabs>
          <w:tab w:val="right" w:pos="9638"/>
        </w:tabs>
        <w:rPr>
          <w:lang w:val="ro-RO" w:eastAsia="ro-RO"/>
        </w:rPr>
      </w:pPr>
      <w:r w:rsidRPr="001B66C9">
        <w:rPr>
          <w:lang w:val="ro-RO" w:eastAsia="ro-RO"/>
        </w:rPr>
        <w:t xml:space="preserve">                                                                                            </w:t>
      </w:r>
      <w:r w:rsidRPr="001B66C9">
        <w:rPr>
          <w:lang w:val="ro-RO" w:eastAsia="ro-RO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004D7" w:rsidRPr="001B66C9" w14:paraId="4A847B69" w14:textId="77777777" w:rsidTr="00B72A9C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1B95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Responsabil de arie curriculară ”Tehnologii”</w:t>
            </w:r>
          </w:p>
          <w:p w14:paraId="62EAE3B7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682EDED9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69281A9F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 xml:space="preserve">Nume și prenume: </w:t>
            </w:r>
            <w:r>
              <w:rPr>
                <w:rFonts w:eastAsia="Calibri"/>
                <w:lang w:val="ro-RO" w:eastAsia="ro-RO"/>
              </w:rPr>
              <w:t>Dumitru Gabriela</w:t>
            </w:r>
          </w:p>
          <w:p w14:paraId="42924644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Semnătura: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5E4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Operator economic cu care s-a încheiat parteneriatul de pregătire practică</w:t>
            </w:r>
          </w:p>
          <w:p w14:paraId="57B77E5E" w14:textId="77777777" w:rsidR="00A004D7" w:rsidRPr="001B66C9" w:rsidRDefault="00A004D7" w:rsidP="00B72A9C">
            <w:pPr>
              <w:tabs>
                <w:tab w:val="right" w:pos="9638"/>
              </w:tabs>
              <w:jc w:val="center"/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 xml:space="preserve">SC </w:t>
            </w:r>
            <w:r>
              <w:rPr>
                <w:rFonts w:eastAsia="Calibri"/>
                <w:lang w:val="ro-RO" w:eastAsia="ro-RO"/>
              </w:rPr>
              <w:t>FORCE PROD SERV S.R.L. VULCAN</w:t>
            </w:r>
          </w:p>
          <w:p w14:paraId="3577D23D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50C9374A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 xml:space="preserve">Nume și prenume: </w:t>
            </w:r>
            <w:r>
              <w:rPr>
                <w:rFonts w:eastAsia="Calibri"/>
                <w:lang w:val="ro-RO" w:eastAsia="ro-RO"/>
              </w:rPr>
              <w:t>Radu-Simian Liviu</w:t>
            </w:r>
          </w:p>
          <w:p w14:paraId="525AF683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Semnătura:</w:t>
            </w:r>
          </w:p>
          <w:p w14:paraId="06AFD743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LS</w:t>
            </w:r>
          </w:p>
          <w:p w14:paraId="22E1C663" w14:textId="77777777" w:rsidR="00A004D7" w:rsidRPr="001B66C9" w:rsidRDefault="00A004D7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</w:tc>
      </w:tr>
    </w:tbl>
    <w:p w14:paraId="71CA0701" w14:textId="6C10F6D8" w:rsidR="005C3CBD" w:rsidRPr="00E63E6C" w:rsidRDefault="005C3CBD" w:rsidP="005C3CBD">
      <w:pPr>
        <w:rPr>
          <w:noProof/>
          <w:lang w:val="ro-RO"/>
        </w:rPr>
      </w:pPr>
    </w:p>
    <w:p w14:paraId="61DABC5F" w14:textId="77777777" w:rsidR="005C3CBD" w:rsidRPr="00E63E6C" w:rsidRDefault="005C3CBD" w:rsidP="005C3CBD">
      <w:pPr>
        <w:rPr>
          <w:noProof/>
          <w:lang w:val="ro-RO"/>
        </w:rPr>
      </w:pPr>
    </w:p>
    <w:p w14:paraId="6E7B9D2F" w14:textId="1DB91636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 xml:space="preserve">Temele </w:t>
      </w:r>
      <w:r w:rsidR="00E63E6C">
        <w:rPr>
          <w:noProof/>
          <w:lang w:val="ro-RO"/>
        </w:rPr>
        <w:t xml:space="preserve">pentru proba practică </w:t>
      </w:r>
      <w:r w:rsidRPr="00E63E6C">
        <w:rPr>
          <w:noProof/>
          <w:lang w:val="ro-RO"/>
        </w:rPr>
        <w:t xml:space="preserve"> au fost aprobate în Consiliul de Administrație al unității școlare din data de:</w:t>
      </w:r>
      <w:r w:rsidR="00FE21B0">
        <w:rPr>
          <w:noProof/>
          <w:lang w:val="ro-RO"/>
        </w:rPr>
        <w:t xml:space="preserve"> 18. 04. 2024</w:t>
      </w:r>
    </w:p>
    <w:p w14:paraId="0C6C6269" w14:textId="417A2779" w:rsidR="005C3CBD" w:rsidRPr="00FE21B0" w:rsidRDefault="005C3CBD" w:rsidP="005C3CBD">
      <w:pPr>
        <w:rPr>
          <w:noProof/>
          <w:color w:val="FF0000"/>
          <w:lang w:val="ro-RO"/>
        </w:rPr>
      </w:pPr>
      <w:r w:rsidRPr="00E63E6C">
        <w:rPr>
          <w:noProof/>
          <w:lang w:val="ro-RO"/>
        </w:rPr>
        <w:t xml:space="preserve"> </w:t>
      </w:r>
    </w:p>
    <w:p w14:paraId="35080E0B" w14:textId="77777777" w:rsidR="005C3CBD" w:rsidRPr="00E63E6C" w:rsidRDefault="005C3CBD" w:rsidP="005C3CBD">
      <w:pPr>
        <w:rPr>
          <w:noProof/>
          <w:lang w:val="ro-RO"/>
        </w:rPr>
      </w:pPr>
    </w:p>
    <w:p w14:paraId="110F82CE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>Președinte CA,</w:t>
      </w:r>
    </w:p>
    <w:p w14:paraId="1B19E544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>Director  Prof. Sandu Dumitru</w:t>
      </w:r>
    </w:p>
    <w:p w14:paraId="4B7D1FAB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 xml:space="preserve">Semnătura </w:t>
      </w:r>
    </w:p>
    <w:p w14:paraId="1A34C548" w14:textId="77777777" w:rsidR="005C3CBD" w:rsidRPr="005C3CBD" w:rsidRDefault="005C3CBD" w:rsidP="005C3CBD">
      <w:pPr>
        <w:ind w:left="888" w:hanging="888"/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2D071E2" w14:textId="77777777" w:rsidR="005C3CBD" w:rsidRPr="005C3CBD" w:rsidRDefault="005C3CBD" w:rsidP="005C3CBD">
      <w:pPr>
        <w:ind w:left="888" w:hanging="888"/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1ADE2EA" w14:textId="77777777" w:rsidR="005C3CBD" w:rsidRPr="005C3CBD" w:rsidRDefault="005C3CBD" w:rsidP="005C3CBD">
      <w:pPr>
        <w:ind w:left="888" w:hanging="888"/>
        <w:rPr>
          <w:noProof/>
          <w:lang w:val="ro-RO"/>
        </w:rPr>
      </w:pPr>
      <w:r w:rsidRPr="005C3CBD"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14:paraId="4356A405" w14:textId="77777777" w:rsidR="00675B1D" w:rsidRPr="005C3CBD" w:rsidRDefault="00675B1D" w:rsidP="00675B1D">
      <w:pPr>
        <w:ind w:left="851" w:firstLine="565"/>
        <w:jc w:val="both"/>
        <w:rPr>
          <w:noProof/>
          <w:lang w:val="ro-RO"/>
        </w:rPr>
      </w:pPr>
    </w:p>
    <w:sectPr w:rsidR="00675B1D" w:rsidRPr="005C3CBD" w:rsidSect="00675B1D">
      <w:headerReference w:type="default" r:id="rId7"/>
      <w:footerReference w:type="default" r:id="rId8"/>
      <w:pgSz w:w="11906" w:h="16838" w:code="9"/>
      <w:pgMar w:top="851" w:right="1134" w:bottom="851" w:left="1134" w:header="15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D906" w14:textId="77777777" w:rsidR="00E70D5C" w:rsidRDefault="00E70D5C">
      <w:r>
        <w:separator/>
      </w:r>
    </w:p>
  </w:endnote>
  <w:endnote w:type="continuationSeparator" w:id="0">
    <w:p w14:paraId="5A80EFA4" w14:textId="77777777" w:rsidR="00E70D5C" w:rsidRDefault="00E7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CE68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spacing w:before="120"/>
      <w:ind w:right="360"/>
      <w:jc w:val="right"/>
      <w:rPr>
        <w:sz w:val="16"/>
        <w:lang w:val="en-US"/>
      </w:rPr>
    </w:pPr>
    <w:r>
      <w:rPr>
        <w:sz w:val="16"/>
        <w:lang w:val="en-US"/>
      </w:rPr>
      <w:t xml:space="preserve">  </w:t>
    </w:r>
    <w:r>
      <w:rPr>
        <w:sz w:val="16"/>
        <w:lang w:val="ro-RO"/>
      </w:rPr>
      <w:t xml:space="preserve">  </w:t>
    </w:r>
    <w:r>
      <w:rPr>
        <w:sz w:val="16"/>
        <w:lang w:val="en-US"/>
      </w:rPr>
      <w:t>Str. Nicolae Titulescu,  nr. 43,  jud. Hunedoara</w:t>
    </w:r>
  </w:p>
  <w:p w14:paraId="07FB2CE6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  <w:rPr>
        <w:sz w:val="16"/>
        <w:lang w:val="en-US"/>
      </w:rPr>
    </w:pPr>
    <w:r>
      <w:rPr>
        <w:sz w:val="16"/>
        <w:lang w:val="en-US"/>
      </w:rPr>
      <w:t xml:space="preserve">Tel:  +4 (0) 254-570525  Fax:   +4 (0) 254570525, </w:t>
    </w:r>
  </w:p>
  <w:p w14:paraId="49F6211C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</w:pPr>
    <w:r>
      <w:rPr>
        <w:rFonts w:ascii="Arial Narrow" w:hAnsi="Arial Narrow"/>
      </w:rPr>
      <w:t xml:space="preserve">e-mail: </w:t>
    </w:r>
    <w:hyperlink r:id="rId1" w:history="1">
      <w:r>
        <w:rPr>
          <w:rStyle w:val="Hyperlink"/>
          <w:rFonts w:ascii="Arial Narrow" w:hAnsi="Arial Narrow"/>
        </w:rPr>
        <w:t>liceul_vulcan@yahoo.com</w:t>
      </w:r>
    </w:hyperlink>
    <w:r>
      <w:rPr>
        <w:rFonts w:ascii="Arial Narrow" w:hAnsi="Arial Narrow"/>
      </w:rPr>
      <w:t xml:space="preserve"> , website : </w:t>
    </w:r>
    <w:r>
      <w:rPr>
        <w:rFonts w:ascii="Arial Narrow" w:hAnsi="Arial Narrow"/>
        <w:color w:val="0070C0"/>
      </w:rPr>
      <w:t>http://mihaiviteazuvulcan.ro/</w:t>
    </w:r>
  </w:p>
  <w:p w14:paraId="026119CD" w14:textId="77777777" w:rsidR="00DD147A" w:rsidRDefault="00DD14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06C0" w14:textId="77777777" w:rsidR="00E70D5C" w:rsidRDefault="00E70D5C">
      <w:r>
        <w:separator/>
      </w:r>
    </w:p>
  </w:footnote>
  <w:footnote w:type="continuationSeparator" w:id="0">
    <w:p w14:paraId="1EC9D4B6" w14:textId="77777777" w:rsidR="00E70D5C" w:rsidRDefault="00E70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382" w:tblpY="498"/>
      <w:tblOverlap w:val="never"/>
      <w:tblW w:w="8829" w:type="dxa"/>
      <w:tblLook w:val="04A0" w:firstRow="1" w:lastRow="0" w:firstColumn="1" w:lastColumn="0" w:noHBand="0" w:noVBand="1"/>
    </w:tblPr>
    <w:tblGrid>
      <w:gridCol w:w="1086"/>
      <w:gridCol w:w="1592"/>
      <w:gridCol w:w="1107"/>
      <w:gridCol w:w="2080"/>
      <w:gridCol w:w="1043"/>
      <w:gridCol w:w="1921"/>
    </w:tblGrid>
    <w:tr w:rsidR="00DD147A" w14:paraId="54EABC7F" w14:textId="77777777">
      <w:trPr>
        <w:trHeight w:val="255"/>
      </w:trPr>
      <w:tc>
        <w:tcPr>
          <w:tcW w:w="240" w:type="dxa"/>
          <w:vMerge w:val="restart"/>
          <w:shd w:val="clear" w:color="auto" w:fill="auto"/>
        </w:tcPr>
        <w:p w14:paraId="0686ED5C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  <w:r>
            <w:rPr>
              <w:noProof/>
              <w:lang w:val="en-US"/>
            </w:rPr>
            <w:drawing>
              <wp:inline distT="0" distB="0" distL="0" distR="0" wp14:anchorId="255C0515" wp14:editId="563BCA19">
                <wp:extent cx="542925" cy="542925"/>
                <wp:effectExtent l="0" t="0" r="9525" b="9525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6" w:type="dxa"/>
          <w:shd w:val="clear" w:color="auto" w:fill="auto"/>
        </w:tcPr>
        <w:p w14:paraId="014C89B0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t xml:space="preserve">MINISTERUL </w:t>
          </w:r>
        </w:p>
      </w:tc>
      <w:tc>
        <w:tcPr>
          <w:tcW w:w="1174" w:type="dxa"/>
          <w:vMerge w:val="restart"/>
          <w:shd w:val="clear" w:color="auto" w:fill="auto"/>
        </w:tcPr>
        <w:p w14:paraId="704ADF4E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rFonts w:ascii="Arial" w:eastAsia="Arial" w:hAnsi="Arial" w:cs="Arial"/>
              <w:noProof/>
              <w:sz w:val="21"/>
              <w:szCs w:val="21"/>
              <w:shd w:val="clear" w:color="auto" w:fill="FFFFFF"/>
              <w:lang w:val="en-US"/>
            </w:rPr>
            <w:drawing>
              <wp:inline distT="0" distB="0" distL="114300" distR="114300" wp14:anchorId="4EC50842" wp14:editId="77DAAA62">
                <wp:extent cx="477520" cy="447675"/>
                <wp:effectExtent l="0" t="0" r="17780" b="9525"/>
                <wp:docPr id="3" name="Picture 1" descr="IMG_256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" descr="IMG_256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52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5" w:type="dxa"/>
          <w:shd w:val="clear" w:color="auto" w:fill="auto"/>
        </w:tcPr>
        <w:p w14:paraId="0365A04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INSPECTORATUL</w:t>
          </w:r>
        </w:p>
      </w:tc>
      <w:tc>
        <w:tcPr>
          <w:tcW w:w="1071" w:type="dxa"/>
          <w:vMerge w:val="restart"/>
          <w:shd w:val="clear" w:color="auto" w:fill="auto"/>
        </w:tcPr>
        <w:p w14:paraId="6CC2D394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1AC76CB6" wp14:editId="6FA24660">
                <wp:extent cx="485775" cy="58102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3" w:type="dxa"/>
          <w:shd w:val="clear" w:color="auto" w:fill="auto"/>
        </w:tcPr>
        <w:p w14:paraId="093BC46A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LICEUL TEHNOLOGIC</w:t>
          </w:r>
        </w:p>
      </w:tc>
    </w:tr>
    <w:tr w:rsidR="00DD147A" w14:paraId="5881ECEB" w14:textId="77777777">
      <w:trPr>
        <w:trHeight w:val="206"/>
      </w:trPr>
      <w:tc>
        <w:tcPr>
          <w:tcW w:w="240" w:type="dxa"/>
          <w:vMerge/>
          <w:shd w:val="clear" w:color="auto" w:fill="auto"/>
        </w:tcPr>
        <w:p w14:paraId="4C4E317F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6ECDBB6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EDUCA</w:t>
          </w:r>
          <w:r>
            <w:rPr>
              <w:lang w:val="ro-RO"/>
            </w:rPr>
            <w:t>ŢIEI</w:t>
          </w:r>
        </w:p>
      </w:tc>
      <w:tc>
        <w:tcPr>
          <w:tcW w:w="1174" w:type="dxa"/>
          <w:vMerge/>
          <w:shd w:val="clear" w:color="auto" w:fill="auto"/>
        </w:tcPr>
        <w:p w14:paraId="659BA906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325" w:type="dxa"/>
          <w:shd w:val="clear" w:color="auto" w:fill="auto"/>
        </w:tcPr>
        <w:p w14:paraId="1FB02B04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ŞCOLAR JUDEŢEAN</w:t>
          </w:r>
        </w:p>
      </w:tc>
      <w:tc>
        <w:tcPr>
          <w:tcW w:w="1071" w:type="dxa"/>
          <w:vMerge/>
          <w:shd w:val="clear" w:color="auto" w:fill="auto"/>
        </w:tcPr>
        <w:p w14:paraId="446EF824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253" w:type="dxa"/>
          <w:shd w:val="clear" w:color="auto" w:fill="auto"/>
        </w:tcPr>
        <w:p w14:paraId="7032660D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,,MIHAI VITEAZU”</w:t>
          </w:r>
        </w:p>
      </w:tc>
    </w:tr>
    <w:tr w:rsidR="00DD147A" w14:paraId="5D0A0961" w14:textId="77777777">
      <w:trPr>
        <w:trHeight w:val="320"/>
      </w:trPr>
      <w:tc>
        <w:tcPr>
          <w:tcW w:w="240" w:type="dxa"/>
          <w:vMerge/>
          <w:shd w:val="clear" w:color="auto" w:fill="auto"/>
        </w:tcPr>
        <w:p w14:paraId="0B6AD84E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1CF8CF27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174" w:type="dxa"/>
          <w:vMerge/>
          <w:shd w:val="clear" w:color="auto" w:fill="auto"/>
        </w:tcPr>
        <w:p w14:paraId="102FC218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325" w:type="dxa"/>
          <w:shd w:val="clear" w:color="auto" w:fill="auto"/>
        </w:tcPr>
        <w:p w14:paraId="1335CBAB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HUNEDOARA</w:t>
          </w:r>
        </w:p>
      </w:tc>
      <w:tc>
        <w:tcPr>
          <w:tcW w:w="1071" w:type="dxa"/>
          <w:vMerge/>
          <w:shd w:val="clear" w:color="auto" w:fill="auto"/>
        </w:tcPr>
        <w:p w14:paraId="11D31466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253" w:type="dxa"/>
          <w:shd w:val="clear" w:color="auto" w:fill="auto"/>
        </w:tcPr>
        <w:p w14:paraId="69C24626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VULCAN</w:t>
          </w:r>
        </w:p>
      </w:tc>
    </w:tr>
  </w:tbl>
  <w:p w14:paraId="6516A574" w14:textId="77777777" w:rsidR="00DD147A" w:rsidRDefault="00DD1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C13ED9"/>
    <w:multiLevelType w:val="singleLevel"/>
    <w:tmpl w:val="94C13ED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A551505"/>
    <w:multiLevelType w:val="hybridMultilevel"/>
    <w:tmpl w:val="3B4E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B3F60FC"/>
    <w:rsid w:val="00002A4A"/>
    <w:rsid w:val="000C5202"/>
    <w:rsid w:val="0014544B"/>
    <w:rsid w:val="001E0DE1"/>
    <w:rsid w:val="00237889"/>
    <w:rsid w:val="0025624A"/>
    <w:rsid w:val="00330726"/>
    <w:rsid w:val="004C5C52"/>
    <w:rsid w:val="005415DC"/>
    <w:rsid w:val="00593E94"/>
    <w:rsid w:val="005964E9"/>
    <w:rsid w:val="00596BF3"/>
    <w:rsid w:val="005C3CBD"/>
    <w:rsid w:val="005D5867"/>
    <w:rsid w:val="00614C2A"/>
    <w:rsid w:val="00627E51"/>
    <w:rsid w:val="00652C2C"/>
    <w:rsid w:val="00675B1D"/>
    <w:rsid w:val="00686E63"/>
    <w:rsid w:val="006914D6"/>
    <w:rsid w:val="00694A39"/>
    <w:rsid w:val="00776EE1"/>
    <w:rsid w:val="008444D2"/>
    <w:rsid w:val="009247C9"/>
    <w:rsid w:val="009863D7"/>
    <w:rsid w:val="00A004D7"/>
    <w:rsid w:val="00B6538F"/>
    <w:rsid w:val="00B92AC7"/>
    <w:rsid w:val="00C57D6C"/>
    <w:rsid w:val="00D778D1"/>
    <w:rsid w:val="00DD147A"/>
    <w:rsid w:val="00DE3424"/>
    <w:rsid w:val="00E63E6C"/>
    <w:rsid w:val="00E70D5C"/>
    <w:rsid w:val="00FE21B0"/>
    <w:rsid w:val="00FF547C"/>
    <w:rsid w:val="1ABF4EA5"/>
    <w:rsid w:val="2B3F60FC"/>
    <w:rsid w:val="3B2649E8"/>
    <w:rsid w:val="5BA955A0"/>
    <w:rsid w:val="5C3A484E"/>
    <w:rsid w:val="5CC83181"/>
    <w:rsid w:val="6A6E1AF1"/>
    <w:rsid w:val="76E2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680E1"/>
  <w15:docId w15:val="{B218DD23-17D0-4298-BF2E-9FC98A39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C3C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454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544B"/>
    <w:rPr>
      <w:rFonts w:ascii="Tahoma" w:eastAsia="Times New Roman" w:hAnsi="Tahoma" w:cs="Tahoma"/>
      <w:sz w:val="16"/>
      <w:szCs w:val="16"/>
      <w:lang w:val="en-GB"/>
    </w:rPr>
  </w:style>
  <w:style w:type="paragraph" w:customStyle="1" w:styleId="CharChar4CharCharCharCaracterCaracter">
    <w:name w:val="Char Char4 Char Char Char Caracter Caracter"/>
    <w:basedOn w:val="Normal"/>
    <w:rsid w:val="0014544B"/>
    <w:rPr>
      <w:lang w:val="pl-PL" w:eastAsia="pl-PL"/>
    </w:rPr>
  </w:style>
  <w:style w:type="character" w:customStyle="1" w:styleId="tax">
    <w:name w:val="tax"/>
    <w:rsid w:val="0014544B"/>
  </w:style>
  <w:style w:type="paragraph" w:styleId="NoSpacing">
    <w:name w:val="No Spacing"/>
    <w:qFormat/>
    <w:rsid w:val="0014544B"/>
    <w:pPr>
      <w:suppressAutoHyphens/>
      <w:spacing w:line="100" w:lineRule="atLeast"/>
    </w:pPr>
    <w:rPr>
      <w:rFonts w:ascii="Calibri" w:eastAsia="Calibri" w:hAnsi="Calibri" w:cs="Times New Roman"/>
      <w:color w:val="00000A"/>
      <w:sz w:val="22"/>
      <w:szCs w:val="22"/>
    </w:rPr>
  </w:style>
  <w:style w:type="character" w:customStyle="1" w:styleId="FooterChar">
    <w:name w:val="Footer Char"/>
    <w:link w:val="Footer"/>
    <w:rsid w:val="00596BF3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CharChar4CharCharCharCaracterCaracter0">
    <w:name w:val="Char Char4 Char Char Char Caracter Caracter"/>
    <w:basedOn w:val="Normal"/>
    <w:rsid w:val="00596BF3"/>
    <w:rPr>
      <w:lang w:val="pl-PL" w:eastAsia="pl-PL"/>
    </w:rPr>
  </w:style>
  <w:style w:type="paragraph" w:styleId="ListParagraph">
    <w:name w:val="List Paragraph"/>
    <w:basedOn w:val="Normal"/>
    <w:uiPriority w:val="1"/>
    <w:unhideWhenUsed/>
    <w:qFormat/>
    <w:rsid w:val="005415DC"/>
    <w:pPr>
      <w:ind w:left="720"/>
      <w:contextualSpacing/>
    </w:pPr>
  </w:style>
  <w:style w:type="table" w:styleId="TableGrid">
    <w:name w:val="Table Grid"/>
    <w:basedOn w:val="TableNormal"/>
    <w:uiPriority w:val="39"/>
    <w:rsid w:val="00675B1D"/>
    <w:rPr>
      <w:rFonts w:eastAsiaTheme="minorHAns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C3CBD"/>
    <w:rPr>
      <w:rFonts w:asciiTheme="majorHAnsi" w:eastAsiaTheme="majorEastAsia" w:hAnsiTheme="majorHAnsi" w:cstheme="majorBidi"/>
      <w:b/>
      <w:bCs/>
      <w:kern w:val="32"/>
      <w:sz w:val="32"/>
      <w:szCs w:val="3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eul_vulcan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isj.hd.edu.ro/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User</cp:lastModifiedBy>
  <cp:revision>21</cp:revision>
  <cp:lastPrinted>2023-04-25T09:40:00Z</cp:lastPrinted>
  <dcterms:created xsi:type="dcterms:W3CDTF">2022-11-23T06:53:00Z</dcterms:created>
  <dcterms:modified xsi:type="dcterms:W3CDTF">2024-04-18T06:22:00Z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CE91155F8D7C44DBBFFAC22B4FE5070A</vt:lpwstr>
  </property>
</Properties>
</file>